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B0999" w14:textId="65A06A13" w:rsidR="009F531E" w:rsidRPr="00975A73" w:rsidRDefault="00EA0BC8" w:rsidP="009F531E">
      <w:pPr>
        <w:spacing w:after="0" w:line="240" w:lineRule="auto"/>
        <w:jc w:val="center"/>
        <w:rPr>
          <w:rFonts w:ascii="Arial" w:hAnsi="Arial" w:cs="Arial"/>
          <w:b/>
          <w:i/>
          <w:iCs/>
          <w:sz w:val="32"/>
          <w:szCs w:val="32"/>
        </w:rPr>
      </w:pPr>
      <w:bookmarkStart w:id="0" w:name="_Hlk122283373"/>
      <w:r w:rsidRPr="00975A73">
        <w:rPr>
          <w:rFonts w:ascii="Arial" w:hAnsi="Arial" w:cs="Arial"/>
          <w:b/>
          <w:noProof/>
          <w:sz w:val="30"/>
          <w:szCs w:val="30"/>
        </w:rPr>
        <w:drawing>
          <wp:anchor distT="0" distB="0" distL="114300" distR="114300" simplePos="0" relativeHeight="251659264" behindDoc="0" locked="1" layoutInCell="1" allowOverlap="0" wp14:anchorId="24E8B765" wp14:editId="49D2C94B">
            <wp:simplePos x="0" y="0"/>
            <wp:positionH relativeFrom="margin">
              <wp:posOffset>800100</wp:posOffset>
            </wp:positionH>
            <wp:positionV relativeFrom="page">
              <wp:posOffset>1341755</wp:posOffset>
            </wp:positionV>
            <wp:extent cx="5036185" cy="1868170"/>
            <wp:effectExtent l="0" t="0" r="0" b="0"/>
            <wp:wrapSquare wrapText="bothSides"/>
            <wp:docPr id="4" name="Picture 4" descr="A picture containing bedclot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bedcloth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185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36"/>
          <w:szCs w:val="36"/>
        </w:rPr>
        <w:drawing>
          <wp:anchor distT="0" distB="0" distL="114300" distR="114300" simplePos="0" relativeHeight="251660288" behindDoc="0" locked="1" layoutInCell="1" allowOverlap="0" wp14:anchorId="21F2D43D" wp14:editId="2C7D38A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645600" cy="446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44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31E" w:rsidRPr="00975A73">
        <w:rPr>
          <w:rFonts w:ascii="Arial" w:hAnsi="Arial" w:cs="Arial"/>
          <w:b/>
          <w:sz w:val="32"/>
          <w:szCs w:val="32"/>
        </w:rPr>
        <w:t>Come and Sing</w:t>
      </w:r>
      <w:r w:rsidR="00975A73" w:rsidRPr="00975A73">
        <w:rPr>
          <w:rFonts w:ascii="Arial" w:hAnsi="Arial" w:cs="Arial"/>
          <w:b/>
          <w:sz w:val="32"/>
          <w:szCs w:val="32"/>
        </w:rPr>
        <w:t>:</w:t>
      </w:r>
      <w:r w:rsidR="004E3A90" w:rsidRPr="00975A73">
        <w:rPr>
          <w:rFonts w:ascii="Arial" w:hAnsi="Arial" w:cs="Arial"/>
          <w:b/>
          <w:sz w:val="32"/>
          <w:szCs w:val="32"/>
        </w:rPr>
        <w:t xml:space="preserve"> </w:t>
      </w:r>
      <w:r w:rsidR="002053B0">
        <w:rPr>
          <w:rFonts w:ascii="Arial" w:hAnsi="Arial" w:cs="Arial"/>
          <w:b/>
          <w:sz w:val="32"/>
          <w:szCs w:val="32"/>
        </w:rPr>
        <w:t xml:space="preserve">Favourite </w:t>
      </w:r>
      <w:r w:rsidR="00975A73" w:rsidRPr="00975A73">
        <w:rPr>
          <w:rFonts w:ascii="Arial" w:hAnsi="Arial" w:cs="Arial"/>
          <w:b/>
          <w:sz w:val="32"/>
          <w:szCs w:val="32"/>
        </w:rPr>
        <w:t>Opera Choruses</w:t>
      </w:r>
    </w:p>
    <w:bookmarkEnd w:id="0"/>
    <w:p w14:paraId="48F2D3A5" w14:textId="77777777" w:rsidR="004E3A90" w:rsidRPr="00975A73" w:rsidRDefault="004E3A90" w:rsidP="0099795C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  <w:sectPr w:rsidR="004E3A90" w:rsidRPr="00975A73" w:rsidSect="00EA0BC8">
          <w:headerReference w:type="default" r:id="rId10"/>
          <w:footerReference w:type="default" r:id="rId11"/>
          <w:pgSz w:w="11906" w:h="16838"/>
          <w:pgMar w:top="720" w:right="720" w:bottom="720" w:left="720" w:header="709" w:footer="709" w:gutter="0"/>
          <w:cols w:space="720"/>
          <w:docGrid w:linePitch="360"/>
        </w:sectPr>
      </w:pPr>
    </w:p>
    <w:p w14:paraId="734B3325" w14:textId="6526C06A" w:rsidR="007D16B6" w:rsidRPr="00975A73" w:rsidRDefault="007D16B6" w:rsidP="00975A73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>Conductor</w:t>
      </w:r>
      <w:r w:rsidRPr="00975A73">
        <w:rPr>
          <w:rFonts w:ascii="Arial" w:hAnsi="Arial" w:cs="Arial"/>
          <w:b/>
          <w:bCs/>
          <w:sz w:val="30"/>
          <w:szCs w:val="30"/>
        </w:rPr>
        <w:t xml:space="preserve">: </w:t>
      </w:r>
      <w:r w:rsidR="00580E47" w:rsidRPr="00975A73">
        <w:rPr>
          <w:rFonts w:ascii="Arial" w:hAnsi="Arial" w:cs="Arial"/>
          <w:sz w:val="30"/>
          <w:szCs w:val="30"/>
        </w:rPr>
        <w:t>Jonath</w:t>
      </w:r>
      <w:r w:rsidR="001110B1" w:rsidRPr="00975A73">
        <w:rPr>
          <w:rFonts w:ascii="Arial" w:hAnsi="Arial" w:cs="Arial"/>
          <w:sz w:val="30"/>
          <w:szCs w:val="30"/>
        </w:rPr>
        <w:t>o</w:t>
      </w:r>
      <w:r w:rsidR="00580E47" w:rsidRPr="00975A73">
        <w:rPr>
          <w:rFonts w:ascii="Arial" w:hAnsi="Arial" w:cs="Arial"/>
          <w:sz w:val="30"/>
          <w:szCs w:val="30"/>
        </w:rPr>
        <w:t>n Cole-Swinard</w:t>
      </w:r>
    </w:p>
    <w:p w14:paraId="26F61AD0" w14:textId="7200C4FB" w:rsidR="007D16B6" w:rsidRPr="00975A73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 xml:space="preserve">Accompanist: </w:t>
      </w:r>
      <w:r w:rsidRPr="00975A73">
        <w:rPr>
          <w:rFonts w:ascii="Arial" w:hAnsi="Arial" w:cs="Arial"/>
          <w:sz w:val="30"/>
          <w:szCs w:val="30"/>
        </w:rPr>
        <w:t>Simon Howat</w:t>
      </w:r>
    </w:p>
    <w:p w14:paraId="14F87F78" w14:textId="77777777" w:rsidR="00975A73" w:rsidRPr="00975A73" w:rsidRDefault="00975A73" w:rsidP="007018AF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1F20474" w14:textId="4CF2AD8B" w:rsidR="00127D81" w:rsidRPr="00975A73" w:rsidRDefault="00127D81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75A73">
        <w:rPr>
          <w:rFonts w:ascii="Arial" w:hAnsi="Arial" w:cs="Arial"/>
          <w:b/>
          <w:sz w:val="32"/>
          <w:szCs w:val="32"/>
        </w:rPr>
        <w:t>Sat</w:t>
      </w:r>
      <w:r w:rsidR="00975A73" w:rsidRPr="00975A73">
        <w:rPr>
          <w:rFonts w:ascii="Arial" w:hAnsi="Arial" w:cs="Arial"/>
          <w:b/>
          <w:sz w:val="32"/>
          <w:szCs w:val="32"/>
        </w:rPr>
        <w:t>urday 4</w:t>
      </w:r>
      <w:r w:rsidR="00975A73" w:rsidRPr="00975A73">
        <w:rPr>
          <w:rFonts w:ascii="Arial" w:hAnsi="Arial" w:cs="Arial"/>
          <w:b/>
          <w:sz w:val="32"/>
          <w:szCs w:val="32"/>
          <w:vertAlign w:val="superscript"/>
        </w:rPr>
        <w:t>th</w:t>
      </w:r>
      <w:r w:rsidR="00975A73" w:rsidRPr="00975A73">
        <w:rPr>
          <w:rFonts w:ascii="Arial" w:hAnsi="Arial" w:cs="Arial"/>
          <w:b/>
          <w:sz w:val="32"/>
          <w:szCs w:val="32"/>
        </w:rPr>
        <w:t xml:space="preserve"> February 2023</w:t>
      </w:r>
    </w:p>
    <w:p w14:paraId="2EE31782" w14:textId="456ED8DC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053B0">
        <w:rPr>
          <w:rFonts w:ascii="Arial" w:hAnsi="Arial" w:cs="Arial"/>
          <w:b/>
          <w:sz w:val="28"/>
          <w:szCs w:val="28"/>
        </w:rPr>
        <w:t>The Beaconsfield School</w:t>
      </w:r>
      <w:r w:rsidRPr="002053B0">
        <w:rPr>
          <w:rFonts w:ascii="Arial" w:hAnsi="Arial" w:cs="Arial"/>
          <w:sz w:val="28"/>
          <w:szCs w:val="28"/>
        </w:rPr>
        <w:t xml:space="preserve">, Wattleton Road, Beaconsfield, </w:t>
      </w:r>
      <w:r w:rsidRPr="002053B0">
        <w:rPr>
          <w:rFonts w:ascii="Arial" w:hAnsi="Arial" w:cs="Arial"/>
          <w:b/>
          <w:iCs/>
          <w:sz w:val="28"/>
          <w:szCs w:val="28"/>
        </w:rPr>
        <w:t>HP9 1SJ</w:t>
      </w:r>
      <w:r w:rsidRPr="002053B0">
        <w:rPr>
          <w:rFonts w:ascii="Arial" w:hAnsi="Arial" w:cs="Arial"/>
          <w:b/>
          <w:sz w:val="28"/>
          <w:szCs w:val="28"/>
        </w:rPr>
        <w:t xml:space="preserve"> </w:t>
      </w:r>
    </w:p>
    <w:p w14:paraId="5909A6EC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098CE090" w14:textId="4712C982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2053B0">
        <w:rPr>
          <w:rFonts w:ascii="Arial" w:hAnsi="Arial" w:cs="Arial"/>
        </w:rPr>
        <w:t>Registration from 9:45am for 1</w:t>
      </w:r>
      <w:r w:rsidR="00184AF1" w:rsidRPr="002053B0">
        <w:rPr>
          <w:rFonts w:ascii="Arial" w:hAnsi="Arial" w:cs="Arial"/>
        </w:rPr>
        <w:t xml:space="preserve">0:30 downbeat; </w:t>
      </w:r>
      <w:r w:rsidR="00975A73" w:rsidRPr="002053B0">
        <w:rPr>
          <w:rFonts w:ascii="Arial" w:hAnsi="Arial" w:cs="Arial"/>
        </w:rPr>
        <w:br/>
      </w:r>
      <w:r w:rsidR="00184AF1" w:rsidRPr="002053B0">
        <w:rPr>
          <w:rFonts w:ascii="Arial" w:hAnsi="Arial" w:cs="Arial"/>
        </w:rPr>
        <w:t xml:space="preserve">Performance </w:t>
      </w:r>
      <w:r w:rsidR="00580E47" w:rsidRPr="002053B0">
        <w:rPr>
          <w:rFonts w:ascii="Arial" w:hAnsi="Arial" w:cs="Arial"/>
        </w:rPr>
        <w:t>4:30</w:t>
      </w:r>
      <w:r w:rsidR="00184AF1" w:rsidRPr="002053B0">
        <w:rPr>
          <w:rFonts w:ascii="Arial" w:hAnsi="Arial" w:cs="Arial"/>
        </w:rPr>
        <w:t xml:space="preserve"> </w:t>
      </w:r>
      <w:r w:rsidRPr="002053B0">
        <w:rPr>
          <w:rFonts w:ascii="Arial" w:hAnsi="Arial" w:cs="Arial"/>
        </w:rPr>
        <w:t xml:space="preserve">pm </w:t>
      </w:r>
      <w:r w:rsidR="00184AF1" w:rsidRPr="002053B0">
        <w:rPr>
          <w:rFonts w:ascii="Arial" w:hAnsi="Arial" w:cs="Arial"/>
        </w:rPr>
        <w:t xml:space="preserve">(family &amp; friends welcome); </w:t>
      </w:r>
      <w:r w:rsidR="00580E47" w:rsidRPr="002053B0">
        <w:rPr>
          <w:rFonts w:ascii="Arial" w:hAnsi="Arial" w:cs="Arial"/>
        </w:rPr>
        <w:t>5:30</w:t>
      </w:r>
      <w:r w:rsidRPr="002053B0">
        <w:rPr>
          <w:rFonts w:ascii="Arial" w:hAnsi="Arial" w:cs="Arial"/>
        </w:rPr>
        <w:t xml:space="preserve"> pm finish</w:t>
      </w:r>
    </w:p>
    <w:p w14:paraId="7C8FBB31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color w:val="FF0000"/>
          <w:sz w:val="16"/>
          <w:szCs w:val="16"/>
        </w:rPr>
      </w:pPr>
    </w:p>
    <w:p w14:paraId="310D408F" w14:textId="7DE2F5B2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  <w:b/>
        </w:rPr>
        <w:t>Tickets</w:t>
      </w:r>
      <w:r w:rsidR="007A0FF3" w:rsidRPr="002053B0">
        <w:rPr>
          <w:rFonts w:ascii="Arial" w:hAnsi="Arial" w:cs="Arial"/>
        </w:rPr>
        <w:t>: £20</w:t>
      </w:r>
      <w:r w:rsidRPr="002053B0">
        <w:rPr>
          <w:rFonts w:ascii="Arial" w:hAnsi="Arial" w:cs="Arial"/>
        </w:rPr>
        <w:t xml:space="preserve"> (£15 </w:t>
      </w:r>
      <w:r w:rsidR="00975A73" w:rsidRPr="002053B0">
        <w:rPr>
          <w:rFonts w:ascii="Arial" w:hAnsi="Arial" w:cs="Arial"/>
        </w:rPr>
        <w:t>for groups of 10+</w:t>
      </w:r>
      <w:r w:rsidRPr="002053B0">
        <w:rPr>
          <w:rFonts w:ascii="Arial" w:hAnsi="Arial" w:cs="Arial"/>
        </w:rPr>
        <w:t>, students £5)</w:t>
      </w:r>
      <w:r w:rsidR="0099795C" w:rsidRPr="002053B0">
        <w:rPr>
          <w:rFonts w:ascii="Arial" w:hAnsi="Arial" w:cs="Arial"/>
        </w:rPr>
        <w:t xml:space="preserve"> </w:t>
      </w:r>
      <w:r w:rsidRPr="002053B0">
        <w:rPr>
          <w:rFonts w:ascii="Arial" w:hAnsi="Arial" w:cs="Arial"/>
        </w:rPr>
        <w:t>includ</w:t>
      </w:r>
      <w:r w:rsidR="0099795C" w:rsidRPr="002053B0">
        <w:rPr>
          <w:rFonts w:ascii="Arial" w:hAnsi="Arial" w:cs="Arial"/>
        </w:rPr>
        <w:t>es</w:t>
      </w:r>
      <w:r w:rsidRPr="002053B0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>coffee/tea, and loan of score if required</w:t>
      </w:r>
    </w:p>
    <w:p w14:paraId="64728E3B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19C756EF" w14:textId="1F48A532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Ploughman’s Lunch option available </w:t>
      </w:r>
      <w:r w:rsidR="00967CA8">
        <w:rPr>
          <w:rFonts w:ascii="Arial" w:hAnsi="Arial" w:cs="Arial"/>
        </w:rPr>
        <w:t>for £7</w:t>
      </w:r>
      <w:r w:rsidRPr="002053B0">
        <w:rPr>
          <w:rFonts w:ascii="Arial" w:hAnsi="Arial" w:cs="Arial"/>
          <w:color w:val="FF0000"/>
        </w:rPr>
        <w:t xml:space="preserve"> </w:t>
      </w:r>
      <w:r w:rsidRPr="00975A73">
        <w:rPr>
          <w:rFonts w:ascii="Arial" w:hAnsi="Arial" w:cs="Arial"/>
          <w:b/>
        </w:rPr>
        <w:t xml:space="preserve">(must be pre-booked and </w:t>
      </w:r>
      <w:r w:rsidRPr="002053B0">
        <w:rPr>
          <w:rFonts w:ascii="Arial" w:hAnsi="Arial" w:cs="Arial"/>
          <w:b/>
        </w:rPr>
        <w:t>prepaid</w:t>
      </w:r>
      <w:r w:rsidR="00203E8C" w:rsidRPr="002053B0">
        <w:rPr>
          <w:rFonts w:ascii="Arial" w:hAnsi="Arial" w:cs="Arial"/>
          <w:b/>
        </w:rPr>
        <w:t xml:space="preserve"> by </w:t>
      </w:r>
      <w:r w:rsidR="002053B0" w:rsidRPr="002053B0">
        <w:rPr>
          <w:rFonts w:ascii="Arial" w:hAnsi="Arial" w:cs="Arial"/>
          <w:b/>
        </w:rPr>
        <w:t>1</w:t>
      </w:r>
      <w:r w:rsidR="002053B0" w:rsidRPr="002053B0">
        <w:rPr>
          <w:rFonts w:ascii="Arial" w:hAnsi="Arial" w:cs="Arial"/>
          <w:b/>
          <w:vertAlign w:val="superscript"/>
        </w:rPr>
        <w:t>st</w:t>
      </w:r>
      <w:r w:rsidR="002053B0" w:rsidRPr="002053B0">
        <w:rPr>
          <w:rFonts w:ascii="Arial" w:hAnsi="Arial" w:cs="Arial"/>
          <w:b/>
        </w:rPr>
        <w:t xml:space="preserve"> February</w:t>
      </w:r>
      <w:r w:rsidRPr="00975A73">
        <w:rPr>
          <w:rFonts w:ascii="Arial" w:hAnsi="Arial" w:cs="Arial"/>
          <w:b/>
        </w:rPr>
        <w:t>)</w:t>
      </w:r>
    </w:p>
    <w:p w14:paraId="0F5EDF13" w14:textId="77777777" w:rsidR="00DB1561" w:rsidRPr="00975A73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45A0A3FC" w14:textId="7F815A55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To register, please email the completed form to </w:t>
      </w:r>
      <w:hyperlink r:id="rId12" w:history="1">
        <w:r w:rsidR="00747F32" w:rsidRPr="002723EF">
          <w:rPr>
            <w:rStyle w:val="Hyperlink"/>
            <w:rFonts w:ascii="Arial" w:hAnsi="Arial" w:cs="Arial"/>
          </w:rPr>
          <w:t>WooburnSingersComeandSing@gmail.com</w:t>
        </w:r>
      </w:hyperlink>
      <w:r w:rsidR="00747F32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&amp; arrange online payment to Wooburn Singers, sort code 30-96-54, account no. 01029546. Please quote </w:t>
      </w:r>
      <w:r w:rsidRPr="00975A73">
        <w:rPr>
          <w:rFonts w:ascii="Arial" w:hAnsi="Arial" w:cs="Arial"/>
          <w:b/>
        </w:rPr>
        <w:t xml:space="preserve">C&amp;S </w:t>
      </w:r>
      <w:r w:rsidRPr="00975A73">
        <w:rPr>
          <w:rFonts w:ascii="Arial" w:hAnsi="Arial" w:cs="Arial"/>
        </w:rPr>
        <w:t>as the reference.</w:t>
      </w:r>
    </w:p>
    <w:p w14:paraId="3EBFCA59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5EC27CF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>Alternatively, post the form below to:</w:t>
      </w:r>
    </w:p>
    <w:p w14:paraId="00929F7A" w14:textId="0B6E0ED7" w:rsidR="00580E47" w:rsidRPr="00975A73" w:rsidRDefault="00E969A2" w:rsidP="00580E47">
      <w:pPr>
        <w:spacing w:after="0" w:line="240" w:lineRule="auto"/>
        <w:jc w:val="center"/>
        <w:rPr>
          <w:rFonts w:ascii="Arial" w:hAnsi="Arial" w:cs="Arial"/>
          <w:b/>
        </w:rPr>
      </w:pPr>
      <w:r w:rsidRPr="00E969A2">
        <w:rPr>
          <w:rFonts w:ascii="Arial" w:hAnsi="Arial" w:cs="Arial"/>
          <w:b/>
        </w:rPr>
        <w:t>Wooburn Singers, c/o Stable Cottage, Finch Lane, Beaconsfield HP9 2TL</w:t>
      </w:r>
      <w:r>
        <w:rPr>
          <w:rFonts w:ascii="Arial" w:hAnsi="Arial" w:cs="Arial"/>
          <w:b/>
          <w:color w:val="FF0000"/>
        </w:rPr>
        <w:br/>
      </w:r>
      <w:r w:rsidR="00580E47" w:rsidRPr="00975A73">
        <w:rPr>
          <w:rFonts w:ascii="Arial" w:hAnsi="Arial" w:cs="Arial"/>
          <w:b/>
        </w:rPr>
        <w:t>enclosing a cheque payable to Wooburn Singers</w:t>
      </w:r>
    </w:p>
    <w:p w14:paraId="13FCABD8" w14:textId="77777777" w:rsidR="00580E47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</w:p>
    <w:p w14:paraId="1713CD14" w14:textId="5F592A80" w:rsidR="00DB1561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For more information &amp; map go to </w:t>
      </w:r>
      <w:hyperlink r:id="rId13" w:history="1">
        <w:r w:rsidRPr="00975A73">
          <w:rPr>
            <w:rStyle w:val="Hyperlink"/>
            <w:rFonts w:ascii="Arial" w:hAnsi="Arial" w:cs="Arial"/>
            <w:color w:val="1F497D" w:themeColor="text2"/>
          </w:rPr>
          <w:t>www.wooburnsingers.org.uk</w:t>
        </w:r>
      </w:hyperlink>
    </w:p>
    <w:p w14:paraId="77B1A13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482A2E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*****************************************************************************************</w:t>
      </w:r>
    </w:p>
    <w:p w14:paraId="52B075B9" w14:textId="52E88570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75A73">
        <w:rPr>
          <w:rFonts w:ascii="Arial" w:hAnsi="Arial" w:cs="Arial"/>
          <w:b/>
          <w:u w:val="single"/>
        </w:rPr>
        <w:t>Wooburn Singers</w:t>
      </w:r>
      <w:r w:rsidR="00C33AE2">
        <w:rPr>
          <w:rFonts w:ascii="Arial" w:hAnsi="Arial" w:cs="Arial"/>
          <w:b/>
          <w:u w:val="single"/>
        </w:rPr>
        <w:t xml:space="preserve"> - </w:t>
      </w:r>
      <w:r w:rsidR="00975A73" w:rsidRPr="00975A73">
        <w:rPr>
          <w:rFonts w:ascii="Arial" w:hAnsi="Arial" w:cs="Arial"/>
          <w:b/>
          <w:u w:val="single"/>
        </w:rPr>
        <w:t xml:space="preserve">Come and Sing: </w:t>
      </w:r>
      <w:r w:rsidR="002053B0">
        <w:rPr>
          <w:rFonts w:ascii="Arial" w:hAnsi="Arial" w:cs="Arial"/>
          <w:b/>
          <w:u w:val="single"/>
        </w:rPr>
        <w:t xml:space="preserve">Favourite </w:t>
      </w:r>
      <w:r w:rsidR="00975A73" w:rsidRPr="00975A73">
        <w:rPr>
          <w:rFonts w:ascii="Arial" w:hAnsi="Arial" w:cs="Arial"/>
          <w:b/>
          <w:u w:val="single"/>
        </w:rPr>
        <w:t xml:space="preserve">Opera Choruses - </w:t>
      </w:r>
      <w:r w:rsidRPr="00975A73">
        <w:rPr>
          <w:rFonts w:ascii="Arial" w:hAnsi="Arial" w:cs="Arial"/>
          <w:b/>
          <w:u w:val="single"/>
        </w:rPr>
        <w:t>Registration</w:t>
      </w:r>
    </w:p>
    <w:p w14:paraId="56A11325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7C686394" w14:textId="77777777" w:rsidR="007F5AAF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Name: ___________</w:t>
      </w:r>
      <w:r w:rsidR="007F5AAF" w:rsidRPr="00975A73">
        <w:rPr>
          <w:rFonts w:ascii="Arial" w:hAnsi="Arial" w:cs="Arial"/>
        </w:rPr>
        <w:t>____________________     Choir____________________</w:t>
      </w:r>
    </w:p>
    <w:p w14:paraId="4BC12F9B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</w:r>
    </w:p>
    <w:p w14:paraId="4D4C3D7A" w14:textId="77777777" w:rsidR="007F5AAF" w:rsidRPr="00975A73" w:rsidRDefault="00DB1561" w:rsidP="007F5A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Email: ___________________</w:t>
      </w:r>
      <w:r w:rsidR="007F5AAF" w:rsidRPr="00975A73">
        <w:rPr>
          <w:rFonts w:ascii="Arial" w:hAnsi="Arial" w:cs="Arial"/>
        </w:rPr>
        <w:t>____________        Phone: ___________________</w:t>
      </w:r>
    </w:p>
    <w:p w14:paraId="00DF47F1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</w:r>
      <w:r w:rsidRPr="00975A73">
        <w:rPr>
          <w:rFonts w:ascii="Arial" w:hAnsi="Arial" w:cs="Arial"/>
        </w:rPr>
        <w:tab/>
      </w:r>
    </w:p>
    <w:p w14:paraId="3A670BC5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Address: (only need if no email address)___________________________________</w:t>
      </w:r>
    </w:p>
    <w:p w14:paraId="1E3B4E30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6433397D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  <w:t xml:space="preserve">      ___________________________________________________________</w:t>
      </w:r>
    </w:p>
    <w:p w14:paraId="1C315724" w14:textId="77777777" w:rsidR="007A0FF3" w:rsidRPr="00975A73" w:rsidRDefault="007A0FF3" w:rsidP="007018AF">
      <w:pPr>
        <w:spacing w:after="0" w:line="240" w:lineRule="auto"/>
        <w:rPr>
          <w:rFonts w:ascii="Arial" w:hAnsi="Arial" w:cs="Arial"/>
        </w:rPr>
      </w:pPr>
    </w:p>
    <w:p w14:paraId="2BE8B4AE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Voice Part:     S  A  T  B  / 1</w:t>
      </w:r>
      <w:r w:rsidRPr="00975A73">
        <w:rPr>
          <w:rFonts w:ascii="Arial" w:hAnsi="Arial" w:cs="Arial"/>
          <w:b/>
          <w:vertAlign w:val="superscript"/>
        </w:rPr>
        <w:t>st</w:t>
      </w:r>
      <w:r w:rsidRPr="00975A73">
        <w:rPr>
          <w:rFonts w:ascii="Arial" w:hAnsi="Arial" w:cs="Arial"/>
          <w:b/>
        </w:rPr>
        <w:t xml:space="preserve"> / 2</w:t>
      </w:r>
      <w:r w:rsidRPr="00975A73">
        <w:rPr>
          <w:rFonts w:ascii="Arial" w:hAnsi="Arial" w:cs="Arial"/>
          <w:b/>
          <w:vertAlign w:val="superscript"/>
        </w:rPr>
        <w:t>nd</w:t>
      </w:r>
      <w:r w:rsidRPr="00975A73">
        <w:rPr>
          <w:rFonts w:ascii="Arial" w:hAnsi="Arial" w:cs="Arial"/>
          <w:b/>
        </w:rPr>
        <w:t xml:space="preserve"> (delete as appropriate)</w:t>
      </w:r>
    </w:p>
    <w:p w14:paraId="19683E52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4F2B91BA" w14:textId="020E28EC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I need to </w:t>
      </w:r>
      <w:r w:rsidR="007D16B6" w:rsidRPr="00975A73">
        <w:rPr>
          <w:rFonts w:ascii="Arial" w:hAnsi="Arial" w:cs="Arial"/>
          <w:b/>
        </w:rPr>
        <w:t xml:space="preserve">borrow a </w:t>
      </w:r>
      <w:r w:rsidR="007D16B6" w:rsidRPr="00C33AE2">
        <w:rPr>
          <w:rFonts w:ascii="Arial" w:hAnsi="Arial" w:cs="Arial"/>
          <w:b/>
        </w:rPr>
        <w:t>score (</w:t>
      </w:r>
      <w:r w:rsidR="00975A73" w:rsidRPr="00C33AE2">
        <w:rPr>
          <w:rFonts w:ascii="Arial" w:hAnsi="Arial" w:cs="Arial"/>
          <w:b/>
        </w:rPr>
        <w:t>Oxford Choral Classics</w:t>
      </w:r>
      <w:r w:rsidR="00C33AE2" w:rsidRPr="00C33AE2">
        <w:rPr>
          <w:rFonts w:ascii="Arial" w:hAnsi="Arial" w:cs="Arial"/>
          <w:b/>
        </w:rPr>
        <w:t>: Opera Choruses</w:t>
      </w:r>
      <w:r w:rsidR="003B2A00">
        <w:rPr>
          <w:rFonts w:ascii="Arial" w:hAnsi="Arial" w:cs="Arial"/>
          <w:b/>
        </w:rPr>
        <w:t xml:space="preserve"> - OUP</w:t>
      </w:r>
      <w:r w:rsidR="007D16B6" w:rsidRPr="00C33AE2">
        <w:rPr>
          <w:rFonts w:ascii="Arial" w:hAnsi="Arial" w:cs="Arial"/>
          <w:b/>
        </w:rPr>
        <w:t xml:space="preserve">) </w:t>
      </w:r>
      <w:r w:rsidR="007D16B6" w:rsidRPr="00975A73">
        <w:rPr>
          <w:rFonts w:ascii="Arial" w:hAnsi="Arial" w:cs="Arial"/>
          <w:b/>
        </w:rPr>
        <w:t xml:space="preserve">/ I have my own </w:t>
      </w:r>
      <w:r w:rsidRPr="00975A73">
        <w:rPr>
          <w:rFonts w:ascii="Arial" w:hAnsi="Arial" w:cs="Arial"/>
          <w:b/>
        </w:rPr>
        <w:t xml:space="preserve">(delete as appropriate) </w:t>
      </w:r>
    </w:p>
    <w:p w14:paraId="5582606A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05B9A62B" w14:textId="73839D77" w:rsidR="00DB1561" w:rsidRPr="00975A73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Payment: </w:t>
      </w:r>
      <w:r w:rsidRPr="00975A73">
        <w:rPr>
          <w:rFonts w:ascii="Arial" w:hAnsi="Arial" w:cs="Arial"/>
          <w:b/>
        </w:rPr>
        <w:tab/>
      </w:r>
      <w:r w:rsidRPr="002053B0">
        <w:rPr>
          <w:rFonts w:ascii="Arial" w:hAnsi="Arial" w:cs="Arial"/>
          <w:b/>
          <w:color w:val="000000" w:themeColor="text1"/>
        </w:rPr>
        <w:t>__ tickets at £20</w:t>
      </w:r>
      <w:r w:rsidR="007A0FF3" w:rsidRPr="002053B0">
        <w:rPr>
          <w:rFonts w:ascii="Arial" w:hAnsi="Arial" w:cs="Arial"/>
          <w:b/>
          <w:color w:val="000000" w:themeColor="text1"/>
        </w:rPr>
        <w:t xml:space="preserve"> 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/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__ tickets at £15 / </w:t>
      </w:r>
      <w:r w:rsidR="00DB1561" w:rsidRPr="002053B0">
        <w:rPr>
          <w:rFonts w:ascii="Arial" w:hAnsi="Arial" w:cs="Arial"/>
          <w:b/>
          <w:color w:val="000000" w:themeColor="text1"/>
        </w:rPr>
        <w:t>_</w:t>
      </w:r>
      <w:r w:rsidR="007018AF" w:rsidRPr="002053B0">
        <w:rPr>
          <w:rFonts w:ascii="Arial" w:hAnsi="Arial" w:cs="Arial"/>
          <w:b/>
          <w:color w:val="000000" w:themeColor="text1"/>
        </w:rPr>
        <w:t>_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 tickets at £5</w:t>
      </w:r>
      <w:r w:rsidR="00DB1561" w:rsidRPr="00975A73">
        <w:rPr>
          <w:rFonts w:ascii="Arial" w:hAnsi="Arial" w:cs="Arial"/>
          <w:b/>
        </w:rPr>
        <w:tab/>
        <w:t>£_______</w:t>
      </w:r>
    </w:p>
    <w:p w14:paraId="3E286310" w14:textId="65EAFAD8" w:rsidR="00DB1561" w:rsidRPr="00975A73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__ Plo</w:t>
      </w:r>
      <w:r w:rsidR="0099795C" w:rsidRPr="00975A73">
        <w:rPr>
          <w:rFonts w:ascii="Arial" w:hAnsi="Arial" w:cs="Arial"/>
          <w:b/>
        </w:rPr>
        <w:t>ughman’s lunches a</w:t>
      </w:r>
      <w:r w:rsidR="00967CA8">
        <w:rPr>
          <w:rFonts w:ascii="Arial" w:hAnsi="Arial" w:cs="Arial"/>
          <w:b/>
        </w:rPr>
        <w:t>t £7</w:t>
      </w:r>
      <w:r w:rsidR="0099795C" w:rsidRPr="00C33AE2">
        <w:rPr>
          <w:rFonts w:ascii="Arial" w:hAnsi="Arial" w:cs="Arial"/>
          <w:b/>
          <w:color w:val="FF0000"/>
        </w:rPr>
        <w:tab/>
      </w:r>
      <w:r w:rsidR="00DB1561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£_______</w:t>
      </w:r>
    </w:p>
    <w:p w14:paraId="2E5ADBE7" w14:textId="073E3962" w:rsidR="00001DAA" w:rsidRPr="00975A73" w:rsidRDefault="00DB1561" w:rsidP="001110B1">
      <w:pPr>
        <w:spacing w:after="4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Paid online / Cheque enclosed (delete one)                  </w:t>
      </w:r>
      <w:r w:rsidR="007018AF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>total</w:t>
      </w:r>
      <w:r w:rsidR="007018AF" w:rsidRPr="00975A73">
        <w:rPr>
          <w:rFonts w:ascii="Arial" w:hAnsi="Arial" w:cs="Arial"/>
          <w:b/>
        </w:rPr>
        <w:t xml:space="preserve"> </w:t>
      </w:r>
      <w:r w:rsidR="0099795C" w:rsidRPr="00975A73">
        <w:rPr>
          <w:rFonts w:ascii="Arial" w:hAnsi="Arial" w:cs="Arial"/>
          <w:b/>
        </w:rPr>
        <w:t xml:space="preserve">   £_______</w:t>
      </w:r>
    </w:p>
    <w:sectPr w:rsidR="00001DAA" w:rsidRPr="00975A73" w:rsidSect="00EA0BC8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448CE" w14:textId="77777777" w:rsidR="0020579A" w:rsidRDefault="0020579A" w:rsidP="00F671CF">
      <w:pPr>
        <w:spacing w:after="0" w:line="240" w:lineRule="auto"/>
      </w:pPr>
      <w:r>
        <w:separator/>
      </w:r>
    </w:p>
  </w:endnote>
  <w:endnote w:type="continuationSeparator" w:id="0">
    <w:p w14:paraId="0570048C" w14:textId="77777777" w:rsidR="0020579A" w:rsidRDefault="0020579A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FA702" w14:textId="0C8C694D" w:rsidR="00F671CF" w:rsidRPr="00127D81" w:rsidRDefault="00160756" w:rsidP="00F907E7">
    <w:pPr>
      <w:pStyle w:val="Footer"/>
      <w:tabs>
        <w:tab w:val="clear" w:pos="4513"/>
        <w:tab w:val="center" w:pos="2977"/>
      </w:tabs>
      <w:rPr>
        <w:color w:val="00B050"/>
      </w:rPr>
    </w:pPr>
    <w:r>
      <w:rPr>
        <w:color w:val="00B050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B3563" w14:textId="77777777" w:rsidR="0020579A" w:rsidRDefault="0020579A" w:rsidP="00F671CF">
      <w:pPr>
        <w:spacing w:after="0" w:line="240" w:lineRule="auto"/>
      </w:pPr>
      <w:r>
        <w:separator/>
      </w:r>
    </w:p>
  </w:footnote>
  <w:footnote w:type="continuationSeparator" w:id="0">
    <w:p w14:paraId="42CD6C4B" w14:textId="77777777" w:rsidR="0020579A" w:rsidRDefault="0020579A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43F7A" w14:textId="208F8384" w:rsidR="00C75B37" w:rsidRDefault="00C75B37" w:rsidP="00127D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852328">
    <w:abstractNumId w:val="6"/>
  </w:num>
  <w:num w:numId="2" w16cid:durableId="20710383">
    <w:abstractNumId w:val="0"/>
  </w:num>
  <w:num w:numId="3" w16cid:durableId="349841784">
    <w:abstractNumId w:val="5"/>
  </w:num>
  <w:num w:numId="4" w16cid:durableId="930815966">
    <w:abstractNumId w:val="8"/>
  </w:num>
  <w:num w:numId="5" w16cid:durableId="677925362">
    <w:abstractNumId w:val="2"/>
  </w:num>
  <w:num w:numId="6" w16cid:durableId="377360884">
    <w:abstractNumId w:val="3"/>
  </w:num>
  <w:num w:numId="7" w16cid:durableId="1625964539">
    <w:abstractNumId w:val="4"/>
  </w:num>
  <w:num w:numId="8" w16cid:durableId="192305314">
    <w:abstractNumId w:val="10"/>
  </w:num>
  <w:num w:numId="9" w16cid:durableId="347173120">
    <w:abstractNumId w:val="7"/>
  </w:num>
  <w:num w:numId="10" w16cid:durableId="1222256564">
    <w:abstractNumId w:val="1"/>
  </w:num>
  <w:num w:numId="11" w16cid:durableId="177471620">
    <w:abstractNumId w:val="11"/>
  </w:num>
  <w:num w:numId="12" w16cid:durableId="12756699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353C7"/>
    <w:rsid w:val="000674D6"/>
    <w:rsid w:val="000A651F"/>
    <w:rsid w:val="000C02F2"/>
    <w:rsid w:val="000E56D3"/>
    <w:rsid w:val="0010241E"/>
    <w:rsid w:val="00105334"/>
    <w:rsid w:val="001110B1"/>
    <w:rsid w:val="00127D81"/>
    <w:rsid w:val="00134DE3"/>
    <w:rsid w:val="0015249F"/>
    <w:rsid w:val="00160756"/>
    <w:rsid w:val="00165799"/>
    <w:rsid w:val="001751ED"/>
    <w:rsid w:val="00184AF1"/>
    <w:rsid w:val="00185267"/>
    <w:rsid w:val="001E540D"/>
    <w:rsid w:val="001F4646"/>
    <w:rsid w:val="00203E8C"/>
    <w:rsid w:val="002053B0"/>
    <w:rsid w:val="0020579A"/>
    <w:rsid w:val="002225E0"/>
    <w:rsid w:val="002306C0"/>
    <w:rsid w:val="002B2F49"/>
    <w:rsid w:val="002C2438"/>
    <w:rsid w:val="002C2590"/>
    <w:rsid w:val="00350D87"/>
    <w:rsid w:val="00384994"/>
    <w:rsid w:val="003B2A00"/>
    <w:rsid w:val="003B39B6"/>
    <w:rsid w:val="003B5459"/>
    <w:rsid w:val="003C01A3"/>
    <w:rsid w:val="003D1AD1"/>
    <w:rsid w:val="003E5DB3"/>
    <w:rsid w:val="004441E4"/>
    <w:rsid w:val="00446D3B"/>
    <w:rsid w:val="004863C6"/>
    <w:rsid w:val="004869C4"/>
    <w:rsid w:val="00487243"/>
    <w:rsid w:val="00494B5E"/>
    <w:rsid w:val="004E3A90"/>
    <w:rsid w:val="004E3AB8"/>
    <w:rsid w:val="00554B17"/>
    <w:rsid w:val="0056238B"/>
    <w:rsid w:val="00564863"/>
    <w:rsid w:val="00573113"/>
    <w:rsid w:val="00580E47"/>
    <w:rsid w:val="005B6807"/>
    <w:rsid w:val="005E5775"/>
    <w:rsid w:val="006865CB"/>
    <w:rsid w:val="007018AF"/>
    <w:rsid w:val="007271B8"/>
    <w:rsid w:val="00732DC3"/>
    <w:rsid w:val="007431AC"/>
    <w:rsid w:val="0074732D"/>
    <w:rsid w:val="00747F32"/>
    <w:rsid w:val="007A0FF3"/>
    <w:rsid w:val="007A2469"/>
    <w:rsid w:val="007D16B6"/>
    <w:rsid w:val="007F5AAF"/>
    <w:rsid w:val="00814CB5"/>
    <w:rsid w:val="008848FC"/>
    <w:rsid w:val="00893910"/>
    <w:rsid w:val="008B2CDE"/>
    <w:rsid w:val="00942454"/>
    <w:rsid w:val="00945EF7"/>
    <w:rsid w:val="00967CA8"/>
    <w:rsid w:val="00975A73"/>
    <w:rsid w:val="0099795C"/>
    <w:rsid w:val="009C70C2"/>
    <w:rsid w:val="009D1E20"/>
    <w:rsid w:val="009E7D3C"/>
    <w:rsid w:val="009F531E"/>
    <w:rsid w:val="00A16584"/>
    <w:rsid w:val="00A278B2"/>
    <w:rsid w:val="00A305BF"/>
    <w:rsid w:val="00A35222"/>
    <w:rsid w:val="00A40880"/>
    <w:rsid w:val="00AD7617"/>
    <w:rsid w:val="00B06BE1"/>
    <w:rsid w:val="00B276DD"/>
    <w:rsid w:val="00B43506"/>
    <w:rsid w:val="00B5699C"/>
    <w:rsid w:val="00B96767"/>
    <w:rsid w:val="00B97432"/>
    <w:rsid w:val="00BA4B9F"/>
    <w:rsid w:val="00BB7E6E"/>
    <w:rsid w:val="00C22E48"/>
    <w:rsid w:val="00C331D3"/>
    <w:rsid w:val="00C33AE2"/>
    <w:rsid w:val="00C75B37"/>
    <w:rsid w:val="00C83146"/>
    <w:rsid w:val="00C96E48"/>
    <w:rsid w:val="00CB5858"/>
    <w:rsid w:val="00CC0BB6"/>
    <w:rsid w:val="00DB1561"/>
    <w:rsid w:val="00DC0896"/>
    <w:rsid w:val="00E26040"/>
    <w:rsid w:val="00E330E4"/>
    <w:rsid w:val="00E47179"/>
    <w:rsid w:val="00E5266D"/>
    <w:rsid w:val="00E54653"/>
    <w:rsid w:val="00E76A5A"/>
    <w:rsid w:val="00E861F5"/>
    <w:rsid w:val="00E93F1B"/>
    <w:rsid w:val="00E969A2"/>
    <w:rsid w:val="00EA0BC8"/>
    <w:rsid w:val="00EC20B8"/>
    <w:rsid w:val="00EC2CA2"/>
    <w:rsid w:val="00EC2DC5"/>
    <w:rsid w:val="00ED141D"/>
    <w:rsid w:val="00F008DE"/>
    <w:rsid w:val="00F345C7"/>
    <w:rsid w:val="00F671CF"/>
    <w:rsid w:val="00F907E7"/>
    <w:rsid w:val="00FB4A01"/>
    <w:rsid w:val="00FC00AC"/>
    <w:rsid w:val="00FD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B0264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7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wooburnsingers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WooburnSingersComeandSin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Emma Dennison</cp:lastModifiedBy>
  <cp:revision>15</cp:revision>
  <dcterms:created xsi:type="dcterms:W3CDTF">2022-05-26T00:00:00Z</dcterms:created>
  <dcterms:modified xsi:type="dcterms:W3CDTF">2022-12-21T19:31:00Z</dcterms:modified>
</cp:coreProperties>
</file>